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BAC15" w14:textId="57E17E1E" w:rsidR="001321F6" w:rsidRDefault="00C53B55">
      <w:pPr>
        <w:rPr>
          <w:sz w:val="36"/>
          <w:szCs w:val="36"/>
        </w:rPr>
      </w:pPr>
      <w:r w:rsidRPr="00C53B55">
        <w:rPr>
          <w:sz w:val="36"/>
          <w:szCs w:val="36"/>
        </w:rPr>
        <w:t xml:space="preserve">              KONKURS WIEDZY O CZYSTYM POWIETRZU</w:t>
      </w:r>
    </w:p>
    <w:p w14:paraId="01445711" w14:textId="0ED33702" w:rsidR="00C53B55" w:rsidRDefault="00C53B55">
      <w:pPr>
        <w:rPr>
          <w:sz w:val="36"/>
          <w:szCs w:val="36"/>
        </w:rPr>
      </w:pPr>
      <w:r>
        <w:rPr>
          <w:sz w:val="36"/>
          <w:szCs w:val="36"/>
        </w:rPr>
        <w:t xml:space="preserve">  </w:t>
      </w:r>
    </w:p>
    <w:p w14:paraId="66BA7F3E" w14:textId="1594C6C4" w:rsidR="00C9119A" w:rsidRDefault="00C53B55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REGULAMIN KONKURSU       </w:t>
      </w:r>
    </w:p>
    <w:p w14:paraId="2867A874" w14:textId="39FC5356" w:rsidR="00C9119A" w:rsidRDefault="00C9119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</w:t>
      </w:r>
      <w:r w:rsidR="00F02051">
        <w:rPr>
          <w:sz w:val="36"/>
          <w:szCs w:val="36"/>
        </w:rPr>
        <w:t xml:space="preserve">     </w:t>
      </w:r>
      <w:r>
        <w:rPr>
          <w:sz w:val="36"/>
          <w:szCs w:val="36"/>
        </w:rPr>
        <w:t xml:space="preserve">   </w:t>
      </w:r>
      <w:r>
        <w:rPr>
          <w:rFonts w:cstheme="minorHAnsi"/>
          <w:sz w:val="36"/>
          <w:szCs w:val="36"/>
        </w:rPr>
        <w:t>§</w:t>
      </w:r>
      <w:r>
        <w:rPr>
          <w:sz w:val="36"/>
          <w:szCs w:val="36"/>
        </w:rPr>
        <w:t>1</w:t>
      </w:r>
    </w:p>
    <w:p w14:paraId="77BD9CE4" w14:textId="748BFF16" w:rsidR="00C53B55" w:rsidRDefault="00C9119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</w:t>
      </w:r>
      <w:r w:rsidR="00490CB9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</w:t>
      </w:r>
      <w:r w:rsidR="00C53B55">
        <w:rPr>
          <w:sz w:val="36"/>
          <w:szCs w:val="36"/>
        </w:rPr>
        <w:t xml:space="preserve">    </w:t>
      </w:r>
      <w:r>
        <w:rPr>
          <w:sz w:val="36"/>
          <w:szCs w:val="36"/>
        </w:rPr>
        <w:t>Postanowienia ogólne</w:t>
      </w:r>
      <w:r w:rsidR="00C53B55">
        <w:rPr>
          <w:sz w:val="36"/>
          <w:szCs w:val="36"/>
        </w:rPr>
        <w:t xml:space="preserve">  </w:t>
      </w:r>
    </w:p>
    <w:p w14:paraId="32EB28AF" w14:textId="79A71C0A" w:rsidR="00C9119A" w:rsidRDefault="00C9119A" w:rsidP="00C420B9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 w:rsidRPr="00C9119A">
        <w:rPr>
          <w:sz w:val="28"/>
          <w:szCs w:val="28"/>
        </w:rPr>
        <w:t>Regulamin określa zasady i warunki uczestnictwa</w:t>
      </w:r>
      <w:r>
        <w:rPr>
          <w:sz w:val="28"/>
          <w:szCs w:val="28"/>
        </w:rPr>
        <w:t xml:space="preserve"> w Konkursie.</w:t>
      </w:r>
    </w:p>
    <w:p w14:paraId="5D06CFAE" w14:textId="7639F170" w:rsidR="00C9119A" w:rsidRDefault="00C9119A" w:rsidP="00C420B9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Organizatorem Konkursu jest </w:t>
      </w:r>
      <w:r w:rsidR="00F66950">
        <w:rPr>
          <w:sz w:val="28"/>
          <w:szCs w:val="28"/>
        </w:rPr>
        <w:t xml:space="preserve">Urząd </w:t>
      </w:r>
      <w:r>
        <w:rPr>
          <w:sz w:val="28"/>
          <w:szCs w:val="28"/>
        </w:rPr>
        <w:t>Miast</w:t>
      </w:r>
      <w:r w:rsidR="00F66950">
        <w:rPr>
          <w:sz w:val="28"/>
          <w:szCs w:val="28"/>
        </w:rPr>
        <w:t>a</w:t>
      </w:r>
      <w:r>
        <w:rPr>
          <w:sz w:val="28"/>
          <w:szCs w:val="28"/>
        </w:rPr>
        <w:t xml:space="preserve"> Skierniewice -Punkt </w:t>
      </w:r>
      <w:proofErr w:type="spellStart"/>
      <w:r>
        <w:rPr>
          <w:sz w:val="28"/>
          <w:szCs w:val="28"/>
        </w:rPr>
        <w:t>Konsultacyjno</w:t>
      </w:r>
      <w:proofErr w:type="spellEnd"/>
      <w:r>
        <w:rPr>
          <w:sz w:val="28"/>
          <w:szCs w:val="28"/>
        </w:rPr>
        <w:t xml:space="preserve"> – Informacyjny Programu ,,Czyste Powietrze”.</w:t>
      </w:r>
    </w:p>
    <w:p w14:paraId="4DBF36A1" w14:textId="02349509" w:rsidR="00C9119A" w:rsidRDefault="00C9119A" w:rsidP="00C420B9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Celem Konkursu wiedzy o Czystym Powietrzu jest popularyzacja</w:t>
      </w:r>
      <w:r w:rsidR="00F66950">
        <w:rPr>
          <w:sz w:val="28"/>
          <w:szCs w:val="28"/>
        </w:rPr>
        <w:t xml:space="preserve"> wśród mieszkańców Miasta wiedzy o realizowanym przez Wojewódzki Fundusz Ochrony Środowiska i Gospodarki Wodnej w Łodzi Programie ,,Czyste Powietrze”.</w:t>
      </w:r>
    </w:p>
    <w:p w14:paraId="2B36E7E0" w14:textId="3740FA53" w:rsidR="00F66950" w:rsidRDefault="00F66950" w:rsidP="00C420B9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Konkurs wiedzy o Czystym Powietrzu odbędzie się dni</w:t>
      </w:r>
      <w:r w:rsidR="0003304A">
        <w:rPr>
          <w:sz w:val="28"/>
          <w:szCs w:val="28"/>
        </w:rPr>
        <w:t xml:space="preserve">a 19 listopada </w:t>
      </w:r>
      <w:r>
        <w:rPr>
          <w:sz w:val="28"/>
          <w:szCs w:val="28"/>
        </w:rPr>
        <w:t xml:space="preserve">w sali konferencyjnej Urzędu Miasta Skierniewice przy ulicy Senatorskiej 12 </w:t>
      </w:r>
      <w:r w:rsidR="0003304A">
        <w:rPr>
          <w:sz w:val="28"/>
          <w:szCs w:val="28"/>
        </w:rPr>
        <w:t xml:space="preserve">, </w:t>
      </w:r>
      <w:r>
        <w:rPr>
          <w:sz w:val="28"/>
          <w:szCs w:val="28"/>
        </w:rPr>
        <w:t>w godzinach od</w:t>
      </w:r>
      <w:r w:rsidR="0003304A">
        <w:rPr>
          <w:sz w:val="28"/>
          <w:szCs w:val="28"/>
        </w:rPr>
        <w:t xml:space="preserve"> 17 – 18 </w:t>
      </w:r>
      <w:proofErr w:type="spellStart"/>
      <w:r w:rsidR="0003304A">
        <w:rPr>
          <w:sz w:val="28"/>
          <w:szCs w:val="28"/>
        </w:rPr>
        <w:t>stej</w:t>
      </w:r>
      <w:proofErr w:type="spellEnd"/>
      <w:r w:rsidR="0003304A">
        <w:rPr>
          <w:sz w:val="28"/>
          <w:szCs w:val="28"/>
        </w:rPr>
        <w:t>.</w:t>
      </w:r>
    </w:p>
    <w:p w14:paraId="2F4AA21C" w14:textId="6A9F7411" w:rsidR="00F66950" w:rsidRDefault="00F66950" w:rsidP="00C420B9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Konkurs poprzedzi szkolenie mające na celu  przedstawienie obecnych zmian wprowadzonych w nowej odsłonie programu , oraz przedstawienie przebiegu ścieżki składania i rozliczania </w:t>
      </w:r>
      <w:r w:rsidR="008D2CE9">
        <w:rPr>
          <w:sz w:val="28"/>
          <w:szCs w:val="28"/>
        </w:rPr>
        <w:t>wniosków.</w:t>
      </w:r>
    </w:p>
    <w:p w14:paraId="1ED9D286" w14:textId="053394C7" w:rsidR="00C420B9" w:rsidRDefault="00C420B9" w:rsidP="00C420B9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Szkolenie poprowadzi pracownik Urzędu Miasta Skierniewice prowadzący Miejski Punkt </w:t>
      </w:r>
      <w:proofErr w:type="spellStart"/>
      <w:r>
        <w:rPr>
          <w:sz w:val="28"/>
          <w:szCs w:val="28"/>
        </w:rPr>
        <w:t>Konsultacyjno</w:t>
      </w:r>
      <w:proofErr w:type="spellEnd"/>
      <w:r>
        <w:rPr>
          <w:sz w:val="28"/>
          <w:szCs w:val="28"/>
        </w:rPr>
        <w:t xml:space="preserve"> -Informacyjny Programu.</w:t>
      </w:r>
    </w:p>
    <w:p w14:paraId="506CB342" w14:textId="446495BB" w:rsidR="00C420B9" w:rsidRDefault="00C420B9" w:rsidP="00C420B9">
      <w:pPr>
        <w:rPr>
          <w:sz w:val="36"/>
          <w:szCs w:val="36"/>
        </w:rPr>
      </w:pPr>
      <w:bookmarkStart w:id="0" w:name="_Hlk212711746"/>
      <w:r>
        <w:rPr>
          <w:sz w:val="28"/>
          <w:szCs w:val="28"/>
        </w:rPr>
        <w:t xml:space="preserve">                                          </w:t>
      </w:r>
      <w:r>
        <w:rPr>
          <w:sz w:val="36"/>
          <w:szCs w:val="36"/>
        </w:rPr>
        <w:t xml:space="preserve">          </w:t>
      </w:r>
      <w:r>
        <w:rPr>
          <w:rFonts w:cstheme="minorHAnsi"/>
          <w:sz w:val="36"/>
          <w:szCs w:val="36"/>
        </w:rPr>
        <w:t>§</w:t>
      </w:r>
      <w:r>
        <w:rPr>
          <w:sz w:val="36"/>
          <w:szCs w:val="36"/>
        </w:rPr>
        <w:t>2</w:t>
      </w:r>
    </w:p>
    <w:bookmarkEnd w:id="0"/>
    <w:p w14:paraId="2B7EE471" w14:textId="696984F2" w:rsidR="00C420B9" w:rsidRDefault="00C420B9" w:rsidP="00C420B9">
      <w:pPr>
        <w:rPr>
          <w:sz w:val="36"/>
          <w:szCs w:val="36"/>
        </w:rPr>
      </w:pPr>
      <w:r w:rsidRPr="00C420B9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                        </w:t>
      </w:r>
      <w:r w:rsidRPr="00C420B9">
        <w:rPr>
          <w:sz w:val="36"/>
          <w:szCs w:val="36"/>
        </w:rPr>
        <w:t>UCZESTNICY KONKURSU</w:t>
      </w:r>
    </w:p>
    <w:p w14:paraId="72308A82" w14:textId="65BBD7FA" w:rsidR="00C420B9" w:rsidRPr="00C420B9" w:rsidRDefault="00C420B9" w:rsidP="00603C16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 w:rsidRPr="00C420B9">
        <w:rPr>
          <w:sz w:val="28"/>
          <w:szCs w:val="28"/>
        </w:rPr>
        <w:t>Konkurs skierowany jest do osób pełnoletnich.</w:t>
      </w:r>
    </w:p>
    <w:p w14:paraId="6DB1AAFA" w14:textId="33887D07" w:rsidR="00C420B9" w:rsidRDefault="00C420B9" w:rsidP="00603C16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 w:rsidRPr="00C420B9">
        <w:rPr>
          <w:sz w:val="28"/>
          <w:szCs w:val="28"/>
        </w:rPr>
        <w:t>Udział w Konkursie</w:t>
      </w:r>
      <w:r>
        <w:rPr>
          <w:sz w:val="28"/>
          <w:szCs w:val="28"/>
        </w:rPr>
        <w:t xml:space="preserve"> jest bezpłatny i dobrowolny.</w:t>
      </w:r>
    </w:p>
    <w:p w14:paraId="7B9A0176" w14:textId="3E769E16" w:rsidR="00C420B9" w:rsidRDefault="00C420B9" w:rsidP="00603C16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Liczba uczestników nieograniczona.</w:t>
      </w:r>
    </w:p>
    <w:p w14:paraId="56027408" w14:textId="19F8B6C9" w:rsidR="00C420B9" w:rsidRDefault="00C420B9" w:rsidP="00603C16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Każdy uczestnik może wziąć udział w Konkursie tylko raz.</w:t>
      </w:r>
    </w:p>
    <w:p w14:paraId="23C3AFB0" w14:textId="77777777" w:rsidR="00C420B9" w:rsidRDefault="00C420B9" w:rsidP="00603C16">
      <w:pPr>
        <w:pStyle w:val="Akapitzlist"/>
        <w:jc w:val="both"/>
        <w:rPr>
          <w:sz w:val="28"/>
          <w:szCs w:val="28"/>
        </w:rPr>
      </w:pPr>
    </w:p>
    <w:p w14:paraId="7AF00585" w14:textId="0A27A461" w:rsidR="00C420B9" w:rsidRPr="00C420B9" w:rsidRDefault="00C420B9" w:rsidP="00F02051">
      <w:pPr>
        <w:pStyle w:val="Akapitzli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</w:p>
    <w:p w14:paraId="19B57C4F" w14:textId="77777777" w:rsidR="00F02051" w:rsidRDefault="00C420B9" w:rsidP="00C420B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</w:p>
    <w:p w14:paraId="48758328" w14:textId="77777777" w:rsidR="00F02051" w:rsidRDefault="00F02051" w:rsidP="00C420B9">
      <w:pPr>
        <w:rPr>
          <w:sz w:val="28"/>
          <w:szCs w:val="28"/>
        </w:rPr>
      </w:pPr>
    </w:p>
    <w:p w14:paraId="1FCAA384" w14:textId="77777777" w:rsidR="00F02051" w:rsidRDefault="00F02051" w:rsidP="00C420B9">
      <w:pPr>
        <w:rPr>
          <w:sz w:val="28"/>
          <w:szCs w:val="28"/>
        </w:rPr>
      </w:pPr>
    </w:p>
    <w:p w14:paraId="7529FCCE" w14:textId="77777777" w:rsidR="00F02051" w:rsidRDefault="00F02051" w:rsidP="00C420B9">
      <w:pPr>
        <w:rPr>
          <w:sz w:val="28"/>
          <w:szCs w:val="28"/>
        </w:rPr>
      </w:pPr>
    </w:p>
    <w:p w14:paraId="335302E4" w14:textId="1EA80533" w:rsidR="00C420B9" w:rsidRDefault="00F02051" w:rsidP="00C420B9">
      <w:pPr>
        <w:rPr>
          <w:sz w:val="36"/>
          <w:szCs w:val="36"/>
        </w:rPr>
      </w:pPr>
      <w:r>
        <w:rPr>
          <w:sz w:val="28"/>
          <w:szCs w:val="28"/>
        </w:rPr>
        <w:t xml:space="preserve">                                       </w:t>
      </w:r>
      <w:r w:rsidR="00490CB9">
        <w:rPr>
          <w:sz w:val="28"/>
          <w:szCs w:val="28"/>
        </w:rPr>
        <w:t xml:space="preserve"> </w:t>
      </w:r>
      <w:r w:rsidR="00C420B9">
        <w:rPr>
          <w:sz w:val="28"/>
          <w:szCs w:val="28"/>
        </w:rPr>
        <w:t xml:space="preserve">  </w:t>
      </w:r>
      <w:r w:rsidR="00C420B9">
        <w:rPr>
          <w:sz w:val="36"/>
          <w:szCs w:val="36"/>
        </w:rPr>
        <w:t xml:space="preserve">        </w:t>
      </w:r>
      <w:r w:rsidR="00C420B9">
        <w:rPr>
          <w:rFonts w:cstheme="minorHAnsi"/>
          <w:sz w:val="36"/>
          <w:szCs w:val="36"/>
        </w:rPr>
        <w:t>§</w:t>
      </w:r>
      <w:r w:rsidR="00C420B9">
        <w:rPr>
          <w:sz w:val="36"/>
          <w:szCs w:val="36"/>
        </w:rPr>
        <w:t>3</w:t>
      </w:r>
    </w:p>
    <w:p w14:paraId="4231F5DA" w14:textId="5D9455AF" w:rsidR="00C420B9" w:rsidRDefault="00C420B9" w:rsidP="00C420B9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</w:t>
      </w:r>
      <w:r w:rsidR="004B55F3">
        <w:rPr>
          <w:sz w:val="36"/>
          <w:szCs w:val="36"/>
        </w:rPr>
        <w:t xml:space="preserve"> </w:t>
      </w:r>
      <w:r w:rsidR="00490CB9">
        <w:rPr>
          <w:sz w:val="36"/>
          <w:szCs w:val="36"/>
        </w:rPr>
        <w:t xml:space="preserve">    </w:t>
      </w:r>
      <w:r>
        <w:rPr>
          <w:sz w:val="36"/>
          <w:szCs w:val="36"/>
        </w:rPr>
        <w:t xml:space="preserve">  ZASADY OGÓLNE</w:t>
      </w:r>
    </w:p>
    <w:p w14:paraId="413DA7E9" w14:textId="4F5F29CF" w:rsidR="00C420B9" w:rsidRDefault="00C420B9" w:rsidP="00603C16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Nad poprawnością przebiegu konkursu będą czuwać pracownicy Urzędu Miasta przedstawicie miejskiego punktu</w:t>
      </w:r>
      <w:r w:rsidR="00574581">
        <w:rPr>
          <w:sz w:val="28"/>
          <w:szCs w:val="28"/>
        </w:rPr>
        <w:t xml:space="preserve"> ,,Czyste Powietrze.”</w:t>
      </w:r>
    </w:p>
    <w:p w14:paraId="283EC15B" w14:textId="6881A723" w:rsidR="00C420B9" w:rsidRDefault="00C420B9" w:rsidP="00603C16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Organizator zastrzega sobie</w:t>
      </w:r>
      <w:r w:rsidR="00A54165">
        <w:rPr>
          <w:sz w:val="28"/>
          <w:szCs w:val="28"/>
        </w:rPr>
        <w:t xml:space="preserve"> praw</w:t>
      </w:r>
      <w:r w:rsidR="0003304A">
        <w:rPr>
          <w:sz w:val="28"/>
          <w:szCs w:val="28"/>
        </w:rPr>
        <w:t>o</w:t>
      </w:r>
      <w:r w:rsidR="00A54165">
        <w:rPr>
          <w:sz w:val="28"/>
          <w:szCs w:val="28"/>
        </w:rPr>
        <w:t xml:space="preserve"> przerwania, wprowadzenia zmian lub przedłużenia Konkursu w razie wystąpienia przyczyn od niego niezależnych. Informacje o zmianie terminu Organizator zamieści na stronie internetowej </w:t>
      </w:r>
      <w:hyperlink r:id="rId5" w:history="1">
        <w:r w:rsidR="004B55F3" w:rsidRPr="003E2264">
          <w:rPr>
            <w:rStyle w:val="Hipercze"/>
            <w:sz w:val="28"/>
            <w:szCs w:val="28"/>
          </w:rPr>
          <w:t>www.skierniewice.eu</w:t>
        </w:r>
      </w:hyperlink>
    </w:p>
    <w:p w14:paraId="1EF50EA2" w14:textId="6765F728" w:rsidR="004B55F3" w:rsidRDefault="004B55F3" w:rsidP="00603C16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Konkurs wiedzy o programie jest uwieńczeniem szkolenia i odzwierciedleniem nabytej na nim wiedzy.</w:t>
      </w:r>
    </w:p>
    <w:p w14:paraId="00CE82C0" w14:textId="2392F16A" w:rsidR="004B55F3" w:rsidRDefault="004B55F3" w:rsidP="00603C16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Konkurs wiedzy zostanie przeprowadzony w formie testu składającego się z siedmiu pytań zamkniętych. Za każda poprawną odpowiedź przyznawany jest jeden punkt.</w:t>
      </w:r>
    </w:p>
    <w:p w14:paraId="67A56540" w14:textId="767DF471" w:rsidR="00603C16" w:rsidRDefault="00603C16" w:rsidP="00603C16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Czas przewidziany na wypełnienie testu to 15 minut.</w:t>
      </w:r>
    </w:p>
    <w:p w14:paraId="6E158B64" w14:textId="038FC1FB" w:rsidR="004B55F3" w:rsidRDefault="004B55F3" w:rsidP="00F02051">
      <w:pPr>
        <w:jc w:val="both"/>
        <w:rPr>
          <w:sz w:val="36"/>
          <w:szCs w:val="36"/>
        </w:rPr>
      </w:pPr>
      <w:r>
        <w:rPr>
          <w:sz w:val="28"/>
          <w:szCs w:val="28"/>
        </w:rPr>
        <w:t xml:space="preserve">                                                       </w:t>
      </w:r>
      <w:r>
        <w:rPr>
          <w:rFonts w:cstheme="minorHAnsi"/>
          <w:sz w:val="36"/>
          <w:szCs w:val="36"/>
        </w:rPr>
        <w:t>§</w:t>
      </w:r>
      <w:r>
        <w:rPr>
          <w:sz w:val="36"/>
          <w:szCs w:val="36"/>
        </w:rPr>
        <w:t>4</w:t>
      </w:r>
    </w:p>
    <w:p w14:paraId="2C3F749D" w14:textId="565C14AC" w:rsidR="004B55F3" w:rsidRDefault="004B55F3" w:rsidP="004B55F3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ROZSTRZYGNIĘCIE KONKURSU</w:t>
      </w:r>
    </w:p>
    <w:p w14:paraId="651C7451" w14:textId="71772B37" w:rsidR="004B55F3" w:rsidRDefault="00603C16" w:rsidP="00603C16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Laureatami konkursu zostaną uczestnicy , którzy uzyskają największą liczbę punktów. Jeżeli więcej niż jeden uczestnik będzie miał równą ilość kwalifikujących się punktów o wygranej decydować będzie czas wypełnienia testu.</w:t>
      </w:r>
    </w:p>
    <w:p w14:paraId="3BD40DEA" w14:textId="1ADFFDF3" w:rsidR="00603C16" w:rsidRDefault="00603C16" w:rsidP="00603C16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Rozstrzygnięcie Konkursu oraz przekazanie nagród odbędzie się 15 minut po zakończeniu wypełniania testu.</w:t>
      </w:r>
    </w:p>
    <w:p w14:paraId="730919FD" w14:textId="215C6D5F" w:rsidR="00F02051" w:rsidRDefault="00F02051" w:rsidP="00F02051">
      <w:pPr>
        <w:rPr>
          <w:sz w:val="36"/>
          <w:szCs w:val="36"/>
        </w:rPr>
      </w:pPr>
      <w:r>
        <w:rPr>
          <w:sz w:val="28"/>
          <w:szCs w:val="28"/>
        </w:rPr>
        <w:t xml:space="preserve">                                                       </w:t>
      </w:r>
      <w:r>
        <w:rPr>
          <w:rFonts w:cstheme="minorHAnsi"/>
          <w:sz w:val="36"/>
          <w:szCs w:val="36"/>
        </w:rPr>
        <w:t>§</w:t>
      </w:r>
      <w:r>
        <w:rPr>
          <w:sz w:val="36"/>
          <w:szCs w:val="36"/>
        </w:rPr>
        <w:t>5</w:t>
      </w:r>
    </w:p>
    <w:p w14:paraId="3793C026" w14:textId="360CD027" w:rsidR="00F02051" w:rsidRDefault="00F02051" w:rsidP="00F02051">
      <w:pPr>
        <w:rPr>
          <w:sz w:val="36"/>
          <w:szCs w:val="36"/>
        </w:rPr>
      </w:pPr>
      <w:r>
        <w:rPr>
          <w:sz w:val="28"/>
          <w:szCs w:val="28"/>
        </w:rPr>
        <w:t xml:space="preserve">                           </w:t>
      </w:r>
      <w:r w:rsidRPr="00F02051">
        <w:rPr>
          <w:sz w:val="36"/>
          <w:szCs w:val="36"/>
        </w:rPr>
        <w:t>PRZTWARZANIE DANYCH OSOBOWYCH</w:t>
      </w:r>
    </w:p>
    <w:p w14:paraId="4C44FF83" w14:textId="0B6A4488" w:rsidR="00F02051" w:rsidRPr="00F02051" w:rsidRDefault="00F02051" w:rsidP="00F02051">
      <w:pPr>
        <w:pStyle w:val="Akapitzlist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Administratorem Państwa danych osobowych jest</w:t>
      </w:r>
      <w:r w:rsidR="0003304A">
        <w:rPr>
          <w:sz w:val="28"/>
          <w:szCs w:val="28"/>
        </w:rPr>
        <w:t xml:space="preserve"> </w:t>
      </w:r>
      <w:r w:rsidR="00D864F3">
        <w:rPr>
          <w:sz w:val="28"/>
          <w:szCs w:val="28"/>
        </w:rPr>
        <w:t>Prezydent Miasta Skierniewice.</w:t>
      </w:r>
    </w:p>
    <w:p w14:paraId="68D1BEE4" w14:textId="3CD46E1A" w:rsidR="00C420B9" w:rsidRDefault="00F02051" w:rsidP="00F02051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02051">
        <w:rPr>
          <w:sz w:val="28"/>
          <w:szCs w:val="28"/>
        </w:rPr>
        <w:t>Dane osobowe</w:t>
      </w:r>
      <w:r>
        <w:rPr>
          <w:sz w:val="28"/>
          <w:szCs w:val="28"/>
        </w:rPr>
        <w:t xml:space="preserve"> będą przetwarzane w celu przeprowadzenia Konkursu, w tym wyłonienia zwycięzców, wydania nagród.</w:t>
      </w:r>
    </w:p>
    <w:p w14:paraId="13264A1F" w14:textId="5D27F4B6" w:rsidR="00F02051" w:rsidRDefault="00F02051" w:rsidP="00F02051">
      <w:pPr>
        <w:ind w:left="360"/>
        <w:rPr>
          <w:sz w:val="28"/>
          <w:szCs w:val="28"/>
        </w:rPr>
      </w:pPr>
    </w:p>
    <w:p w14:paraId="5E47597B" w14:textId="77777777" w:rsidR="00F02051" w:rsidRDefault="00F02051" w:rsidP="00F0205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</w:p>
    <w:p w14:paraId="6849EA36" w14:textId="76595585" w:rsidR="00F02051" w:rsidRDefault="00F02051" w:rsidP="00F02051">
      <w:pPr>
        <w:rPr>
          <w:sz w:val="36"/>
          <w:szCs w:val="36"/>
        </w:rPr>
      </w:pPr>
      <w:r>
        <w:rPr>
          <w:sz w:val="28"/>
          <w:szCs w:val="28"/>
        </w:rPr>
        <w:lastRenderedPageBreak/>
        <w:t xml:space="preserve">                                                       </w:t>
      </w:r>
      <w:r>
        <w:rPr>
          <w:rFonts w:cstheme="minorHAnsi"/>
          <w:sz w:val="36"/>
          <w:szCs w:val="36"/>
        </w:rPr>
        <w:t>§</w:t>
      </w:r>
      <w:r>
        <w:rPr>
          <w:sz w:val="36"/>
          <w:szCs w:val="36"/>
        </w:rPr>
        <w:t>6</w:t>
      </w:r>
    </w:p>
    <w:p w14:paraId="192D7983" w14:textId="612AC194" w:rsidR="00F02051" w:rsidRDefault="00F02051" w:rsidP="00F02051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                 POSTANOWIENIA OGÓLNE</w:t>
      </w:r>
    </w:p>
    <w:p w14:paraId="0794C368" w14:textId="7ADAD733" w:rsidR="00F02051" w:rsidRDefault="00F02051" w:rsidP="00F02051">
      <w:pPr>
        <w:pStyle w:val="Akapitzlist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Udział w Konkursie jest równoznaczny z akceptacją niniejszego Regulaminu.</w:t>
      </w:r>
    </w:p>
    <w:p w14:paraId="62DAC3DB" w14:textId="13DCFC42" w:rsidR="00F02051" w:rsidRPr="00F02051" w:rsidRDefault="00F02051" w:rsidP="00F02051">
      <w:pPr>
        <w:pStyle w:val="Akapitzlist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Organizatorzy zastrzegają sobie prawo do publikowania zdjęć wykonanych w czasie trwania oraz rozstrzygnięcia Konkursu na własnych stronach internetowych, na materiałach promocyjnych i innych.</w:t>
      </w:r>
    </w:p>
    <w:p w14:paraId="5B628203" w14:textId="76AB10FA" w:rsidR="00F02051" w:rsidRPr="00F02051" w:rsidRDefault="00F02051" w:rsidP="00F02051">
      <w:pPr>
        <w:ind w:left="360"/>
        <w:rPr>
          <w:sz w:val="28"/>
          <w:szCs w:val="28"/>
        </w:rPr>
      </w:pPr>
    </w:p>
    <w:p w14:paraId="1755BA12" w14:textId="12A2AD49" w:rsidR="00C420B9" w:rsidRPr="00C420B9" w:rsidRDefault="00C420B9" w:rsidP="00C420B9">
      <w:pPr>
        <w:jc w:val="both"/>
        <w:rPr>
          <w:sz w:val="28"/>
          <w:szCs w:val="28"/>
        </w:rPr>
      </w:pPr>
    </w:p>
    <w:sectPr w:rsidR="00C420B9" w:rsidRPr="00C420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F2C48"/>
    <w:multiLevelType w:val="hybridMultilevel"/>
    <w:tmpl w:val="C1FC78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64B47"/>
    <w:multiLevelType w:val="hybridMultilevel"/>
    <w:tmpl w:val="48266C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B771C"/>
    <w:multiLevelType w:val="hybridMultilevel"/>
    <w:tmpl w:val="57107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C0101"/>
    <w:multiLevelType w:val="hybridMultilevel"/>
    <w:tmpl w:val="206ADC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6B1D6D"/>
    <w:multiLevelType w:val="hybridMultilevel"/>
    <w:tmpl w:val="D71ABB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472E94"/>
    <w:multiLevelType w:val="hybridMultilevel"/>
    <w:tmpl w:val="2974B7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0C47E7"/>
    <w:multiLevelType w:val="hybridMultilevel"/>
    <w:tmpl w:val="926E0A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710534">
    <w:abstractNumId w:val="5"/>
  </w:num>
  <w:num w:numId="2" w16cid:durableId="1121681142">
    <w:abstractNumId w:val="4"/>
  </w:num>
  <w:num w:numId="3" w16cid:durableId="1358891913">
    <w:abstractNumId w:val="2"/>
  </w:num>
  <w:num w:numId="4" w16cid:durableId="1614551779">
    <w:abstractNumId w:val="1"/>
  </w:num>
  <w:num w:numId="5" w16cid:durableId="1820685905">
    <w:abstractNumId w:val="6"/>
  </w:num>
  <w:num w:numId="6" w16cid:durableId="1293823999">
    <w:abstractNumId w:val="3"/>
  </w:num>
  <w:num w:numId="7" w16cid:durableId="2031687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421"/>
    <w:rsid w:val="0003304A"/>
    <w:rsid w:val="001321F6"/>
    <w:rsid w:val="00490CB9"/>
    <w:rsid w:val="004B55F3"/>
    <w:rsid w:val="00574581"/>
    <w:rsid w:val="00603C16"/>
    <w:rsid w:val="00616081"/>
    <w:rsid w:val="008D2CE9"/>
    <w:rsid w:val="00961D20"/>
    <w:rsid w:val="009C654F"/>
    <w:rsid w:val="00A54165"/>
    <w:rsid w:val="00C420B9"/>
    <w:rsid w:val="00C53B55"/>
    <w:rsid w:val="00C9119A"/>
    <w:rsid w:val="00D864F3"/>
    <w:rsid w:val="00E45421"/>
    <w:rsid w:val="00E507E8"/>
    <w:rsid w:val="00F02051"/>
    <w:rsid w:val="00F6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B884F"/>
  <w15:chartTrackingRefBased/>
  <w15:docId w15:val="{683D9303-784A-4FDB-A50C-DB8CD5376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54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54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54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54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54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54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54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54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54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54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54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54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542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542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54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54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54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54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54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54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54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54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54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54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54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542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54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542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542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B55F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55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kierniewice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487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Łopatecka</dc:creator>
  <cp:keywords/>
  <dc:description/>
  <cp:lastModifiedBy>Agnieszka Łopatecka</cp:lastModifiedBy>
  <cp:revision>9</cp:revision>
  <cp:lastPrinted>2025-11-05T08:21:00Z</cp:lastPrinted>
  <dcterms:created xsi:type="dcterms:W3CDTF">2025-10-30T08:35:00Z</dcterms:created>
  <dcterms:modified xsi:type="dcterms:W3CDTF">2025-11-05T08:43:00Z</dcterms:modified>
</cp:coreProperties>
</file>